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2f5386717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d7d6988a5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ad8859e054040" /><Relationship Type="http://schemas.openxmlformats.org/officeDocument/2006/relationships/numbering" Target="/word/numbering.xml" Id="R7e2e4f4829684afd" /><Relationship Type="http://schemas.openxmlformats.org/officeDocument/2006/relationships/settings" Target="/word/settings.xml" Id="Rcb4f029e40654ff8" /><Relationship Type="http://schemas.openxmlformats.org/officeDocument/2006/relationships/image" Target="/word/media/67c9ba37-a636-481e-96a4-200f8a26cebf.png" Id="Re22d7d6988a5472e" /></Relationships>
</file>