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4ac9c0524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0670d8979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Swepsonville,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202dac5b2445f" /><Relationship Type="http://schemas.openxmlformats.org/officeDocument/2006/relationships/numbering" Target="/word/numbering.xml" Id="R37862fd6a828405e" /><Relationship Type="http://schemas.openxmlformats.org/officeDocument/2006/relationships/settings" Target="/word/settings.xml" Id="Rdf582775b6be4e94" /><Relationship Type="http://schemas.openxmlformats.org/officeDocument/2006/relationships/image" Target="/word/media/554333b3-f69f-43b7-9131-95cb9f454ec9.png" Id="R0e90670d89794100" /></Relationships>
</file>