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42949e1be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652db5922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Swift Creek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13014898646c0" /><Relationship Type="http://schemas.openxmlformats.org/officeDocument/2006/relationships/numbering" Target="/word/numbering.xml" Id="R3d2482a0124541f8" /><Relationship Type="http://schemas.openxmlformats.org/officeDocument/2006/relationships/settings" Target="/word/settings.xml" Id="Re3263ca32a8b4bb7" /><Relationship Type="http://schemas.openxmlformats.org/officeDocument/2006/relationships/image" Target="/word/media/4db4d3fc-75d8-44bd-8174-755bb9f34bcc.png" Id="R41b652db59224b3b" /></Relationships>
</file>