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f8311740e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a719a7e2d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 River,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4b0700c164199" /><Relationship Type="http://schemas.openxmlformats.org/officeDocument/2006/relationships/numbering" Target="/word/numbering.xml" Id="Rd0023af916544e76" /><Relationship Type="http://schemas.openxmlformats.org/officeDocument/2006/relationships/settings" Target="/word/settings.xml" Id="Re7db9abaae8a4598" /><Relationship Type="http://schemas.openxmlformats.org/officeDocument/2006/relationships/image" Target="/word/media/2bbee1eb-d7a4-40e4-8cc9-efc1c94ce8b6.png" Id="Rb3ba719a7e2d487b" /></Relationships>
</file>