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b8c7c220d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5cce6d10e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Swifton,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45cb158084711" /><Relationship Type="http://schemas.openxmlformats.org/officeDocument/2006/relationships/numbering" Target="/word/numbering.xml" Id="Rb5ce33b6bd664d3c" /><Relationship Type="http://schemas.openxmlformats.org/officeDocument/2006/relationships/settings" Target="/word/settings.xml" Id="Rd3ac222648c74c0c" /><Relationship Type="http://schemas.openxmlformats.org/officeDocument/2006/relationships/image" Target="/word/media/4a7d0cd7-f9e2-4164-ac76-4242f51f2573.png" Id="R36c5cce6d10e4925" /></Relationships>
</file>