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44d484943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409dcba0a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Swifts Beach,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eab1476054431" /><Relationship Type="http://schemas.openxmlformats.org/officeDocument/2006/relationships/numbering" Target="/word/numbering.xml" Id="Rb7bc8b4aa3e540bf" /><Relationship Type="http://schemas.openxmlformats.org/officeDocument/2006/relationships/settings" Target="/word/settings.xml" Id="Rbc226808551b4466" /><Relationship Type="http://schemas.openxmlformats.org/officeDocument/2006/relationships/image" Target="/word/media/3b02f44c-f911-4d28-b986-1d3b388b6d49.png" Id="Rb20409dcba0a4eec" /></Relationships>
</file>