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9589ec771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0155af8ad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456d83e9c49b5" /><Relationship Type="http://schemas.openxmlformats.org/officeDocument/2006/relationships/numbering" Target="/word/numbering.xml" Id="R1ae54a40f67c428c" /><Relationship Type="http://schemas.openxmlformats.org/officeDocument/2006/relationships/settings" Target="/word/settings.xml" Id="R5b3296ed8aba462c" /><Relationship Type="http://schemas.openxmlformats.org/officeDocument/2006/relationships/image" Target="/word/media/2646c606-92c4-4554-9f9a-965ee7d0b087.png" Id="R5dd0155af8ad402d" /></Relationships>
</file>