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3a44433e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ecb572ae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Swiftwater,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25b1d56a4aa9" /><Relationship Type="http://schemas.openxmlformats.org/officeDocument/2006/relationships/numbering" Target="/word/numbering.xml" Id="R20d54adbc00b4171" /><Relationship Type="http://schemas.openxmlformats.org/officeDocument/2006/relationships/settings" Target="/word/settings.xml" Id="R43237d5f7abe406c" /><Relationship Type="http://schemas.openxmlformats.org/officeDocument/2006/relationships/image" Target="/word/media/dc04ec1b-a44f-4c59-b0ae-206b465139f7.png" Id="R1ccecb572ae349a9" /></Relationships>
</file>