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056eb7fb3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f40a1a096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Swiger,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47591bf3a4762" /><Relationship Type="http://schemas.openxmlformats.org/officeDocument/2006/relationships/numbering" Target="/word/numbering.xml" Id="R7feb5f4589164b63" /><Relationship Type="http://schemas.openxmlformats.org/officeDocument/2006/relationships/settings" Target="/word/settings.xml" Id="R5dacc4912a2d47d6" /><Relationship Type="http://schemas.openxmlformats.org/officeDocument/2006/relationships/image" Target="/word/media/96bf42e5-64fc-49c7-8fc1-ffd0df45c36f.png" Id="R62ef40a1a0964a20" /></Relationships>
</file>