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e37211e7c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9ce3ad8ed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Swimley,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3da267a4045fa" /><Relationship Type="http://schemas.openxmlformats.org/officeDocument/2006/relationships/numbering" Target="/word/numbering.xml" Id="R06c14126e0bd4324" /><Relationship Type="http://schemas.openxmlformats.org/officeDocument/2006/relationships/settings" Target="/word/settings.xml" Id="R39130f5b3e134684" /><Relationship Type="http://schemas.openxmlformats.org/officeDocument/2006/relationships/image" Target="/word/media/ea19b453-8536-4f80-aa14-f22ee76018ac.png" Id="R81a9ce3ad8ed480e" /></Relationships>
</file>