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3367d967e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210fe8795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Swinesburg,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090651ac0448e" /><Relationship Type="http://schemas.openxmlformats.org/officeDocument/2006/relationships/numbering" Target="/word/numbering.xml" Id="R2738fbc817324e72" /><Relationship Type="http://schemas.openxmlformats.org/officeDocument/2006/relationships/settings" Target="/word/settings.xml" Id="Rf07461ba424b4435" /><Relationship Type="http://schemas.openxmlformats.org/officeDocument/2006/relationships/image" Target="/word/media/35aaa286-f921-46d4-8e6b-4f8bcf12129d.png" Id="R470210fe87954d30" /></Relationships>
</file>