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72d9f0780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40f7a64d9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9fdbd71294732" /><Relationship Type="http://schemas.openxmlformats.org/officeDocument/2006/relationships/numbering" Target="/word/numbering.xml" Id="Rabd791078b9040ee" /><Relationship Type="http://schemas.openxmlformats.org/officeDocument/2006/relationships/settings" Target="/word/settings.xml" Id="R582fbee8047d4799" /><Relationship Type="http://schemas.openxmlformats.org/officeDocument/2006/relationships/image" Target="/word/media/06dea54f-cedb-4c4e-b799-0f53f49b827e.png" Id="R97540f7a64d94cf1" /></Relationships>
</file>