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f0e6ba5c3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0bb597c6b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c431b12054a67" /><Relationship Type="http://schemas.openxmlformats.org/officeDocument/2006/relationships/numbering" Target="/word/numbering.xml" Id="R5e1830e9c4ed45d1" /><Relationship Type="http://schemas.openxmlformats.org/officeDocument/2006/relationships/settings" Target="/word/settings.xml" Id="Rbfb3e6e85aa94100" /><Relationship Type="http://schemas.openxmlformats.org/officeDocument/2006/relationships/image" Target="/word/media/48f7bb9c-7a72-4722-8f89-e0b12a5b2499.png" Id="Ra7d0bb597c6b407b" /></Relationships>
</file>