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49441ea63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9811a932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Swinks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3a73a958c448a" /><Relationship Type="http://schemas.openxmlformats.org/officeDocument/2006/relationships/numbering" Target="/word/numbering.xml" Id="R843eb312557a415d" /><Relationship Type="http://schemas.openxmlformats.org/officeDocument/2006/relationships/settings" Target="/word/settings.xml" Id="Rc827199ecce94053" /><Relationship Type="http://schemas.openxmlformats.org/officeDocument/2006/relationships/image" Target="/word/media/a6cde36f-62e2-4f4f-83a0-c15d75c38526.png" Id="Rc7d9811a93294a47" /></Relationships>
</file>