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d319c4cf2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2d30b3dbc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Swisher,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0206ea10046d6" /><Relationship Type="http://schemas.openxmlformats.org/officeDocument/2006/relationships/numbering" Target="/word/numbering.xml" Id="R9c684871cde64c59" /><Relationship Type="http://schemas.openxmlformats.org/officeDocument/2006/relationships/settings" Target="/word/settings.xml" Id="R0cbed5f1d5a04274" /><Relationship Type="http://schemas.openxmlformats.org/officeDocument/2006/relationships/image" Target="/word/media/81454158-191c-4fb0-ae12-5bc96509df2a.png" Id="R5ce2d30b3dbc4a41" /></Relationships>
</file>