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fc2b314d9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6903cbf85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Swissaire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131d434bb4529" /><Relationship Type="http://schemas.openxmlformats.org/officeDocument/2006/relationships/numbering" Target="/word/numbering.xml" Id="R79457fd494224c74" /><Relationship Type="http://schemas.openxmlformats.org/officeDocument/2006/relationships/settings" Target="/word/settings.xml" Id="R583d6db5a2534a75" /><Relationship Type="http://schemas.openxmlformats.org/officeDocument/2006/relationships/image" Target="/word/media/997c87f1-8ce8-4b87-9417-b9fac9185e81.png" Id="R6556903cbf854423" /></Relationships>
</file>