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9cbf37a2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1157d55d8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f22b4c334fee" /><Relationship Type="http://schemas.openxmlformats.org/officeDocument/2006/relationships/numbering" Target="/word/numbering.xml" Id="R93ca858462a64336" /><Relationship Type="http://schemas.openxmlformats.org/officeDocument/2006/relationships/settings" Target="/word/settings.xml" Id="R26880de7e2614c39" /><Relationship Type="http://schemas.openxmlformats.org/officeDocument/2006/relationships/image" Target="/word/media/f5a5a951-b796-4565-8863-34765af64b4b.png" Id="R2951157d55d84b07" /></Relationships>
</file>