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a7a8c822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f53b053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3720f9c9b4b34" /><Relationship Type="http://schemas.openxmlformats.org/officeDocument/2006/relationships/numbering" Target="/word/numbering.xml" Id="Rc8def8d6f8b94863" /><Relationship Type="http://schemas.openxmlformats.org/officeDocument/2006/relationships/settings" Target="/word/settings.xml" Id="R9341ac6ebae44453" /><Relationship Type="http://schemas.openxmlformats.org/officeDocument/2006/relationships/image" Target="/word/media/66adf9c7-3d65-4a09-8299-0d670b4ab645.png" Id="R7629f53b053a4fe0" /></Relationships>
</file>