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6e8bc19d54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b12002464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Switch Back,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eb855f5fe546f3" /><Relationship Type="http://schemas.openxmlformats.org/officeDocument/2006/relationships/numbering" Target="/word/numbering.xml" Id="R2712ec9c76564093" /><Relationship Type="http://schemas.openxmlformats.org/officeDocument/2006/relationships/settings" Target="/word/settings.xml" Id="R7830807ac9784c04" /><Relationship Type="http://schemas.openxmlformats.org/officeDocument/2006/relationships/image" Target="/word/media/24343ed4-7b3a-4fc1-9afb-2e6a63960e97.png" Id="Rd0fb120024644d27" /></Relationships>
</file>