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c8a2a6ab4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997eac16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Switchback,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9b96d9a4d4ea4" /><Relationship Type="http://schemas.openxmlformats.org/officeDocument/2006/relationships/numbering" Target="/word/numbering.xml" Id="R44a63c823e134d35" /><Relationship Type="http://schemas.openxmlformats.org/officeDocument/2006/relationships/settings" Target="/word/settings.xml" Id="R1d9f43af03844932" /><Relationship Type="http://schemas.openxmlformats.org/officeDocument/2006/relationships/image" Target="/word/media/05fde845-efe3-4b48-a4e5-1e138b8bd257.png" Id="R48cb997eac164243" /></Relationships>
</file>