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17b9849c7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e6038c324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Switzer,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61eac27ad4857" /><Relationship Type="http://schemas.openxmlformats.org/officeDocument/2006/relationships/numbering" Target="/word/numbering.xml" Id="R0d526583ffd5415b" /><Relationship Type="http://schemas.openxmlformats.org/officeDocument/2006/relationships/settings" Target="/word/settings.xml" Id="R77e83a90e55347c9" /><Relationship Type="http://schemas.openxmlformats.org/officeDocument/2006/relationships/image" Target="/word/media/c048081c-79ac-4e10-8736-c7a6aaa9a232.png" Id="R90ce6038c3244e20" /></Relationships>
</file>