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f9baf4c5c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f189b3670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Switzerland,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fa23c7069434e" /><Relationship Type="http://schemas.openxmlformats.org/officeDocument/2006/relationships/numbering" Target="/word/numbering.xml" Id="Rddd60d5ff2294825" /><Relationship Type="http://schemas.openxmlformats.org/officeDocument/2006/relationships/settings" Target="/word/settings.xml" Id="R47c553da14a14e24" /><Relationship Type="http://schemas.openxmlformats.org/officeDocument/2006/relationships/image" Target="/word/media/4c982cae-ec89-46f1-9dda-7e5e63903967.png" Id="R1b7f189b367043a3" /></Relationships>
</file>