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fe0d3e650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e70be51e5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Switzerland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53850eeda41e2" /><Relationship Type="http://schemas.openxmlformats.org/officeDocument/2006/relationships/numbering" Target="/word/numbering.xml" Id="R1c64fac365274116" /><Relationship Type="http://schemas.openxmlformats.org/officeDocument/2006/relationships/settings" Target="/word/settings.xml" Id="R6cb74ae4ae2d4951" /><Relationship Type="http://schemas.openxmlformats.org/officeDocument/2006/relationships/image" Target="/word/media/0acceb3e-2afe-4b14-91f2-6821324355cc.png" Id="R158e70be51e54736" /></Relationships>
</file>