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5055129a3346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2d814e0a6c42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Swofford,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f5f9a8f26b4087" /><Relationship Type="http://schemas.openxmlformats.org/officeDocument/2006/relationships/numbering" Target="/word/numbering.xml" Id="Rc4634e1131f0480a" /><Relationship Type="http://schemas.openxmlformats.org/officeDocument/2006/relationships/settings" Target="/word/settings.xml" Id="Ra813ed7e6efd4f46" /><Relationship Type="http://schemas.openxmlformats.org/officeDocument/2006/relationships/image" Target="/word/media/bb376079-72e0-400b-9e64-ed3ea07db5a2.png" Id="Rb82d814e0a6c4227" /></Relationships>
</file>