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91851643c742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284bea419642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Swords,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48f236d22445e7" /><Relationship Type="http://schemas.openxmlformats.org/officeDocument/2006/relationships/numbering" Target="/word/numbering.xml" Id="Rc37e4b87a2ac4f03" /><Relationship Type="http://schemas.openxmlformats.org/officeDocument/2006/relationships/settings" Target="/word/settings.xml" Id="R21be403e0bab4a12" /><Relationship Type="http://schemas.openxmlformats.org/officeDocument/2006/relationships/image" Target="/word/media/2197f2d6-928c-4520-bb26-c824a826b99a.png" Id="R94284bea41964201" /></Relationships>
</file>