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22b635bef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cc1040e7d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Swormville,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19b3a2096461e" /><Relationship Type="http://schemas.openxmlformats.org/officeDocument/2006/relationships/numbering" Target="/word/numbering.xml" Id="Rfb2f90eb0d4444e7" /><Relationship Type="http://schemas.openxmlformats.org/officeDocument/2006/relationships/settings" Target="/word/settings.xml" Id="R58dee039f0604ceb" /><Relationship Type="http://schemas.openxmlformats.org/officeDocument/2006/relationships/image" Target="/word/media/af73715c-9ccf-4e71-9b69-1b2eb7d86bc0.png" Id="R1b8cc1040e7d4f13" /></Relationships>
</file>