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39b8e87e644b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91af34424f46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Sybertsville,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1941fb75d4cc7" /><Relationship Type="http://schemas.openxmlformats.org/officeDocument/2006/relationships/numbering" Target="/word/numbering.xml" Id="R489d9e586e2c4093" /><Relationship Type="http://schemas.openxmlformats.org/officeDocument/2006/relationships/settings" Target="/word/settings.xml" Id="R65202b5e6bca490d" /><Relationship Type="http://schemas.openxmlformats.org/officeDocument/2006/relationships/image" Target="/word/media/e8663406-7bda-4ecd-94e1-47434e80ce51.png" Id="R6691af34424f46d6" /></Relationships>
</file>