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352033135442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b7b17a4b7149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Sycamore,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33443d18204067" /><Relationship Type="http://schemas.openxmlformats.org/officeDocument/2006/relationships/numbering" Target="/word/numbering.xml" Id="R4e16003c0f1646ee" /><Relationship Type="http://schemas.openxmlformats.org/officeDocument/2006/relationships/settings" Target="/word/settings.xml" Id="Rae5d9380a13a48fa" /><Relationship Type="http://schemas.openxmlformats.org/officeDocument/2006/relationships/image" Target="/word/media/c5582617-9cef-4dca-9abe-084adbfbd49f.png" Id="R4db7b17a4b7149c3" /></Relationships>
</file>