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d0d763e7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4dae45a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9723f657040e8" /><Relationship Type="http://schemas.openxmlformats.org/officeDocument/2006/relationships/numbering" Target="/word/numbering.xml" Id="R4d72bee42f2a4632" /><Relationship Type="http://schemas.openxmlformats.org/officeDocument/2006/relationships/settings" Target="/word/settings.xml" Id="R9b55e75b2df948ce" /><Relationship Type="http://schemas.openxmlformats.org/officeDocument/2006/relationships/image" Target="/word/media/ebabff8a-da95-4c95-aba1-b888ac6b1842.png" Id="R3ded4dae45a34241" /></Relationships>
</file>