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78a02c3eb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dc666f0b4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Sycamore Crossroads,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ef311517e74998" /><Relationship Type="http://schemas.openxmlformats.org/officeDocument/2006/relationships/numbering" Target="/word/numbering.xml" Id="Reea2b3589b664556" /><Relationship Type="http://schemas.openxmlformats.org/officeDocument/2006/relationships/settings" Target="/word/settings.xml" Id="R1b71f2ce8ceb41d8" /><Relationship Type="http://schemas.openxmlformats.org/officeDocument/2006/relationships/image" Target="/word/media/34a4b8fe-ace6-4128-83a3-3d4a323670e5.png" Id="Rdaedc666f0b44ef6" /></Relationships>
</file>