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f695680f94b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f07eb9fb2c4d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Sycamore Gardens,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d465d013884b04" /><Relationship Type="http://schemas.openxmlformats.org/officeDocument/2006/relationships/numbering" Target="/word/numbering.xml" Id="Ra967504064b240cb" /><Relationship Type="http://schemas.openxmlformats.org/officeDocument/2006/relationships/settings" Target="/word/settings.xml" Id="R8ad7c8273d9b4ce7" /><Relationship Type="http://schemas.openxmlformats.org/officeDocument/2006/relationships/image" Target="/word/media/9b0a729e-e513-4c07-b1a3-e12781c4f891.png" Id="R84f07eb9fb2c4d88" /></Relationships>
</file>