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99e65fa63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c4e17c533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c38f3122c4be4" /><Relationship Type="http://schemas.openxmlformats.org/officeDocument/2006/relationships/numbering" Target="/word/numbering.xml" Id="Rddd19d6e03b04e18" /><Relationship Type="http://schemas.openxmlformats.org/officeDocument/2006/relationships/settings" Target="/word/settings.xml" Id="Rc9eda8b6d6e44a9b" /><Relationship Type="http://schemas.openxmlformats.org/officeDocument/2006/relationships/image" Target="/word/media/f26fbda5-1dd9-458e-9f1b-554bfa9f4d99.png" Id="R002c4e17c53340fe" /></Relationships>
</file>