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4b5a5722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cf97fd22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Lane,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fa6310e94bdc" /><Relationship Type="http://schemas.openxmlformats.org/officeDocument/2006/relationships/numbering" Target="/word/numbering.xml" Id="R5901c4b7740b4740" /><Relationship Type="http://schemas.openxmlformats.org/officeDocument/2006/relationships/settings" Target="/word/settings.xml" Id="Rc6f032748ae44dfa" /><Relationship Type="http://schemas.openxmlformats.org/officeDocument/2006/relationships/image" Target="/word/media/5e67bfde-37f7-44d8-9253-243b22f5858b.png" Id="R1bccf97fd2244ef3" /></Relationships>
</file>