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3ca600e1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4dc656eb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8eb2cbd494961" /><Relationship Type="http://schemas.openxmlformats.org/officeDocument/2006/relationships/numbering" Target="/word/numbering.xml" Id="R166ea53c46fe4068" /><Relationship Type="http://schemas.openxmlformats.org/officeDocument/2006/relationships/settings" Target="/word/settings.xml" Id="R5003f6d70ed14d55" /><Relationship Type="http://schemas.openxmlformats.org/officeDocument/2006/relationships/image" Target="/word/media/2c0fb89b-4d9c-4602-8d27-37d56d8a1e21.png" Id="R4e84dc656ebe412f" /></Relationships>
</file>