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d0f579531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96d2aa36b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Village,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36abde6174f2b" /><Relationship Type="http://schemas.openxmlformats.org/officeDocument/2006/relationships/numbering" Target="/word/numbering.xml" Id="R05b67ac1ee914d85" /><Relationship Type="http://schemas.openxmlformats.org/officeDocument/2006/relationships/settings" Target="/word/settings.xml" Id="R062430b3523a4b8e" /><Relationship Type="http://schemas.openxmlformats.org/officeDocument/2006/relationships/image" Target="/word/media/f7994af8-1ebd-4c21-83c1-4a662e4fca63.png" Id="Rc5496d2aa36b4c6b" /></Relationships>
</file>