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39134119f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536979109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Sycaway,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1dfcb095e4283" /><Relationship Type="http://schemas.openxmlformats.org/officeDocument/2006/relationships/numbering" Target="/word/numbering.xml" Id="R4f1659a100064e46" /><Relationship Type="http://schemas.openxmlformats.org/officeDocument/2006/relationships/settings" Target="/word/settings.xml" Id="R65e1482d3f3b4402" /><Relationship Type="http://schemas.openxmlformats.org/officeDocument/2006/relationships/image" Target="/word/media/911cdbd3-436a-44c3-a218-ee7d265ff31f.png" Id="Rc1a5369791094d06" /></Relationships>
</file>