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22db5d4ed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f49e74c36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Sycolin,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5139a1f704c4b" /><Relationship Type="http://schemas.openxmlformats.org/officeDocument/2006/relationships/numbering" Target="/word/numbering.xml" Id="R6b9794d542a34c2b" /><Relationship Type="http://schemas.openxmlformats.org/officeDocument/2006/relationships/settings" Target="/word/settings.xml" Id="Rd61e37b0cb15401a" /><Relationship Type="http://schemas.openxmlformats.org/officeDocument/2006/relationships/image" Target="/word/media/fb29cc95-de77-43e3-b034-3b024179cc40.png" Id="R36ef49e74c364e17" /></Relationships>
</file>