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b8d263887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d5b470649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Sydnorsville,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3e6ca95954d32" /><Relationship Type="http://schemas.openxmlformats.org/officeDocument/2006/relationships/numbering" Target="/word/numbering.xml" Id="R8f799810d5d84a00" /><Relationship Type="http://schemas.openxmlformats.org/officeDocument/2006/relationships/settings" Target="/word/settings.xml" Id="R49d1675699eb44ea" /><Relationship Type="http://schemas.openxmlformats.org/officeDocument/2006/relationships/image" Target="/word/media/102103b4-80f1-4cab-a5f4-46e93d25dd08.png" Id="R140d5b47064948fb" /></Relationships>
</file>