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79fbb0219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3e2dba3c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Sydnorsville,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7d519ed144d4f" /><Relationship Type="http://schemas.openxmlformats.org/officeDocument/2006/relationships/numbering" Target="/word/numbering.xml" Id="Rd296bc131cee4a65" /><Relationship Type="http://schemas.openxmlformats.org/officeDocument/2006/relationships/settings" Target="/word/settings.xml" Id="R727d236751034b76" /><Relationship Type="http://schemas.openxmlformats.org/officeDocument/2006/relationships/image" Target="/word/media/ab3fae63-a81f-45f0-8749-3864d9dc4115.png" Id="Ra593e2dba3c44910" /></Relationships>
</file>