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bb56951af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83b561953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Sylacauga,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2ee0237d4508" /><Relationship Type="http://schemas.openxmlformats.org/officeDocument/2006/relationships/numbering" Target="/word/numbering.xml" Id="R5b92735c918e4279" /><Relationship Type="http://schemas.openxmlformats.org/officeDocument/2006/relationships/settings" Target="/word/settings.xml" Id="R28655b5d1e184679" /><Relationship Type="http://schemas.openxmlformats.org/officeDocument/2006/relationships/image" Target="/word/media/99361c55-e92a-45c3-87ec-366fa733a973.png" Id="Read83b5619534d9f" /></Relationships>
</file>