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b9c070351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2272cb508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Sylamore,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de506df5e4921" /><Relationship Type="http://schemas.openxmlformats.org/officeDocument/2006/relationships/numbering" Target="/word/numbering.xml" Id="R954e879c641443d4" /><Relationship Type="http://schemas.openxmlformats.org/officeDocument/2006/relationships/settings" Target="/word/settings.xml" Id="Rcf5796e9d3504c35" /><Relationship Type="http://schemas.openxmlformats.org/officeDocument/2006/relationships/image" Target="/word/media/de3adbf9-9b35-4a5f-a057-bfe64a9b76ee.png" Id="R0042272cb508423e" /></Relationships>
</file>