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47b62577b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a44f77274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5b1784b78438a" /><Relationship Type="http://schemas.openxmlformats.org/officeDocument/2006/relationships/numbering" Target="/word/numbering.xml" Id="R4edf82ca1f1e4ced" /><Relationship Type="http://schemas.openxmlformats.org/officeDocument/2006/relationships/settings" Target="/word/settings.xml" Id="R32ddbd68d9e04091" /><Relationship Type="http://schemas.openxmlformats.org/officeDocument/2006/relationships/image" Target="/word/media/81a4ef3b-14ff-4a54-84f6-88632b1e4989.png" Id="R4a5a44f772744a82" /></Relationships>
</file>