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78f3e64ac44b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79568b290c46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Sylvan,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bfaa2ff09d42b1" /><Relationship Type="http://schemas.openxmlformats.org/officeDocument/2006/relationships/numbering" Target="/word/numbering.xml" Id="Rdbc5179be3654be6" /><Relationship Type="http://schemas.openxmlformats.org/officeDocument/2006/relationships/settings" Target="/word/settings.xml" Id="R2e2b2e66cb174b4e" /><Relationship Type="http://schemas.openxmlformats.org/officeDocument/2006/relationships/image" Target="/word/media/6e8b3fed-a29f-40bd-b279-a7cd1319d199.png" Id="R5179568b290c464b" /></Relationships>
</file>