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217c30aa7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5bba81d7c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Glen,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61ebc4e14548" /><Relationship Type="http://schemas.openxmlformats.org/officeDocument/2006/relationships/numbering" Target="/word/numbering.xml" Id="R28d3737573464637" /><Relationship Type="http://schemas.openxmlformats.org/officeDocument/2006/relationships/settings" Target="/word/settings.xml" Id="Rc1c96ae913944394" /><Relationship Type="http://schemas.openxmlformats.org/officeDocument/2006/relationships/image" Target="/word/media/1ddc5c2f-7fc6-4542-a101-b6d645edd99e.png" Id="R2c95bba81d7c45c9" /></Relationships>
</file>