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0fc0dd2b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3793fabc5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8e52fb68c4462" /><Relationship Type="http://schemas.openxmlformats.org/officeDocument/2006/relationships/numbering" Target="/word/numbering.xml" Id="Reeecb442a6b04609" /><Relationship Type="http://schemas.openxmlformats.org/officeDocument/2006/relationships/settings" Target="/word/settings.xml" Id="Re69f697558af429b" /><Relationship Type="http://schemas.openxmlformats.org/officeDocument/2006/relationships/image" Target="/word/media/d2ec7c51-d638-4793-a026-25bd9228c5df.png" Id="R8233793fabc54e45" /></Relationships>
</file>