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6d7f3c7c6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bd9c0bb6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f050b63874a87" /><Relationship Type="http://schemas.openxmlformats.org/officeDocument/2006/relationships/numbering" Target="/word/numbering.xml" Id="Ra9a1c4d6d8014ee8" /><Relationship Type="http://schemas.openxmlformats.org/officeDocument/2006/relationships/settings" Target="/word/settings.xml" Id="R5986496cd1b74f63" /><Relationship Type="http://schemas.openxmlformats.org/officeDocument/2006/relationships/image" Target="/word/media/90217712-89c4-479f-97a6-e3b0387fed27.png" Id="R7dccbd9c0bb64b43" /></Relationships>
</file>