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59e6cc21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67c99b65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Lake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0cbc7ca24a3d" /><Relationship Type="http://schemas.openxmlformats.org/officeDocument/2006/relationships/numbering" Target="/word/numbering.xml" Id="R738d5a217af94dc4" /><Relationship Type="http://schemas.openxmlformats.org/officeDocument/2006/relationships/settings" Target="/word/settings.xml" Id="Race92e669ff14b73" /><Relationship Type="http://schemas.openxmlformats.org/officeDocument/2006/relationships/image" Target="/word/media/d3c1bf13-b3bc-4195-96eb-731cb1215f6e.png" Id="Rd26767c99b65489e" /></Relationships>
</file>