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17ed6720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9ed60bacd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3a978e44d4b81" /><Relationship Type="http://schemas.openxmlformats.org/officeDocument/2006/relationships/numbering" Target="/word/numbering.xml" Id="R3b8a35baabe847b9" /><Relationship Type="http://schemas.openxmlformats.org/officeDocument/2006/relationships/settings" Target="/word/settings.xml" Id="R0479eab3440848a2" /><Relationship Type="http://schemas.openxmlformats.org/officeDocument/2006/relationships/image" Target="/word/media/1ffd7ce5-f584-495b-a4e9-aa0655f71615.png" Id="Rfe19ed60bacd43a1" /></Relationships>
</file>