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119348b9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9fe6091e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cdba93f704a09" /><Relationship Type="http://schemas.openxmlformats.org/officeDocument/2006/relationships/numbering" Target="/word/numbering.xml" Id="R98b9ffb2145f4612" /><Relationship Type="http://schemas.openxmlformats.org/officeDocument/2006/relationships/settings" Target="/word/settings.xml" Id="R075083a78535469d" /><Relationship Type="http://schemas.openxmlformats.org/officeDocument/2006/relationships/image" Target="/word/media/c2c0482a-9051-4ee5-9d6b-cd8c4ab90f34.png" Id="R95f49fe6091e4a57" /></Relationships>
</file>