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c0b89e551a4d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2164a851a348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Sylvania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1fe1e2f6144b24" /><Relationship Type="http://schemas.openxmlformats.org/officeDocument/2006/relationships/numbering" Target="/word/numbering.xml" Id="R20241f8c5aee4295" /><Relationship Type="http://schemas.openxmlformats.org/officeDocument/2006/relationships/settings" Target="/word/settings.xml" Id="Rbc33fcb920124bc6" /><Relationship Type="http://schemas.openxmlformats.org/officeDocument/2006/relationships/image" Target="/word/media/3675dd99-79d6-4248-bab9-5bd4a08e3b5c.png" Id="Rb42164a851a34871" /></Relationships>
</file>