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21c884b87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ca5776391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Sylvanite,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9ea89eaf943cd" /><Relationship Type="http://schemas.openxmlformats.org/officeDocument/2006/relationships/numbering" Target="/word/numbering.xml" Id="R1f1f88a4d533425c" /><Relationship Type="http://schemas.openxmlformats.org/officeDocument/2006/relationships/settings" Target="/word/settings.xml" Id="R85c5466b19d74ecb" /><Relationship Type="http://schemas.openxmlformats.org/officeDocument/2006/relationships/image" Target="/word/media/33bfcd8e-1d85-4d3a-9018-489e355acd57.png" Id="Rb50ca57763914b29" /></Relationships>
</file>